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D05F" w14:textId="6F46EDDA" w:rsidR="007C02CC" w:rsidRPr="00E01514" w:rsidRDefault="007C02CC" w:rsidP="00095FC4">
      <w:pPr>
        <w:spacing w:after="120" w:line="276" w:lineRule="auto"/>
        <w:rPr>
          <w:rFonts w:ascii="Georgia" w:hAnsi="Georgia"/>
          <w:b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b/>
          <w:color w:val="000000"/>
          <w:sz w:val="24"/>
          <w:szCs w:val="24"/>
          <w:lang w:eastAsia="zh-CN"/>
        </w:rPr>
        <w:t>The</w:t>
      </w:r>
      <w:r w:rsidR="007157E0" w:rsidRPr="00E01514">
        <w:rPr>
          <w:rFonts w:ascii="Georgia" w:hAnsi="Georgia"/>
          <w:b/>
          <w:color w:val="000000"/>
          <w:sz w:val="24"/>
          <w:szCs w:val="24"/>
          <w:lang w:eastAsia="zh-CN"/>
        </w:rPr>
        <w:t xml:space="preserve"> </w:t>
      </w:r>
      <w:r w:rsidR="00095FC4" w:rsidRPr="00E01514">
        <w:rPr>
          <w:rFonts w:ascii="Georgia" w:hAnsi="Georgia"/>
          <w:b/>
          <w:color w:val="000000"/>
          <w:sz w:val="24"/>
          <w:szCs w:val="24"/>
          <w:lang w:eastAsia="zh-CN"/>
        </w:rPr>
        <w:t>d</w:t>
      </w:r>
      <w:r w:rsidR="007157E0" w:rsidRPr="00E01514">
        <w:rPr>
          <w:rFonts w:ascii="Georgia" w:hAnsi="Georgia"/>
          <w:b/>
          <w:color w:val="000000"/>
          <w:sz w:val="24"/>
          <w:szCs w:val="24"/>
          <w:lang w:eastAsia="zh-CN"/>
        </w:rPr>
        <w:t xml:space="preserve">istrict </w:t>
      </w:r>
      <w:r w:rsidR="00095FC4" w:rsidRPr="00E01514">
        <w:rPr>
          <w:rFonts w:ascii="Georgia" w:hAnsi="Georgia"/>
          <w:b/>
          <w:color w:val="000000"/>
          <w:sz w:val="24"/>
          <w:szCs w:val="24"/>
          <w:lang w:eastAsia="zh-CN"/>
        </w:rPr>
        <w:t>m</w:t>
      </w:r>
      <w:r w:rsidR="007157E0" w:rsidRPr="00E01514">
        <w:rPr>
          <w:rFonts w:ascii="Georgia" w:hAnsi="Georgia"/>
          <w:b/>
          <w:color w:val="000000"/>
          <w:sz w:val="24"/>
          <w:szCs w:val="24"/>
          <w:lang w:eastAsia="zh-CN"/>
        </w:rPr>
        <w:t xml:space="preserve">embership </w:t>
      </w:r>
      <w:r w:rsidR="00095FC4" w:rsidRPr="00E01514">
        <w:rPr>
          <w:rFonts w:ascii="Georgia" w:hAnsi="Georgia"/>
          <w:b/>
          <w:color w:val="000000"/>
          <w:sz w:val="24"/>
          <w:szCs w:val="24"/>
          <w:lang w:eastAsia="zh-CN"/>
        </w:rPr>
        <w:t>c</w:t>
      </w:r>
      <w:r w:rsidR="007157E0" w:rsidRPr="00E01514">
        <w:rPr>
          <w:rFonts w:ascii="Georgia" w:hAnsi="Georgia"/>
          <w:b/>
          <w:color w:val="000000"/>
          <w:sz w:val="24"/>
          <w:szCs w:val="24"/>
          <w:lang w:eastAsia="zh-CN"/>
        </w:rPr>
        <w:t>ommittee</w:t>
      </w:r>
      <w:r w:rsidRPr="00E01514">
        <w:rPr>
          <w:rFonts w:ascii="Georgia" w:hAnsi="Georgia"/>
          <w:b/>
          <w:color w:val="000000"/>
          <w:sz w:val="24"/>
          <w:szCs w:val="24"/>
          <w:lang w:eastAsia="zh-CN"/>
        </w:rPr>
        <w:t xml:space="preserve"> has four primary responsibilities:</w:t>
      </w:r>
      <w:r w:rsidR="007157E0" w:rsidRPr="00E01514">
        <w:rPr>
          <w:rFonts w:ascii="Georgia" w:hAnsi="Georgia"/>
          <w:b/>
          <w:color w:val="000000"/>
          <w:sz w:val="24"/>
          <w:szCs w:val="24"/>
          <w:lang w:eastAsia="zh-CN"/>
        </w:rPr>
        <w:t xml:space="preserve"> </w:t>
      </w:r>
    </w:p>
    <w:p w14:paraId="584E1FEE" w14:textId="0F1FBFC1" w:rsidR="007C02CC" w:rsidRPr="00E01514" w:rsidRDefault="007C02CC" w:rsidP="002B53DA">
      <w:pPr>
        <w:pStyle w:val="ListParagraph"/>
        <w:numPr>
          <w:ilvl w:val="0"/>
          <w:numId w:val="11"/>
        </w:numPr>
        <w:spacing w:before="240" w:after="120" w:line="276" w:lineRule="auto"/>
        <w:rPr>
          <w:rFonts w:ascii="Georgia" w:hAnsi="Georgia"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color w:val="000000"/>
          <w:sz w:val="24"/>
          <w:szCs w:val="24"/>
          <w:lang w:eastAsia="zh-CN"/>
        </w:rPr>
        <w:t>Assist club membership chairs in carrying out their responsibilities</w:t>
      </w:r>
      <w:r w:rsidR="00E20305" w:rsidRPr="00E01514">
        <w:rPr>
          <w:rFonts w:ascii="Georgia" w:hAnsi="Georgia"/>
          <w:color w:val="000000"/>
          <w:sz w:val="24"/>
          <w:szCs w:val="24"/>
          <w:lang w:eastAsia="zh-CN"/>
        </w:rPr>
        <w:t>.</w:t>
      </w:r>
    </w:p>
    <w:p w14:paraId="6B946CAB" w14:textId="74A779B7" w:rsidR="007C02CC" w:rsidRPr="00E01514" w:rsidRDefault="007C02CC" w:rsidP="002B53DA">
      <w:pPr>
        <w:pStyle w:val="ListParagraph"/>
        <w:numPr>
          <w:ilvl w:val="0"/>
          <w:numId w:val="11"/>
        </w:numPr>
        <w:spacing w:before="240" w:after="120" w:line="276" w:lineRule="auto"/>
        <w:rPr>
          <w:rFonts w:ascii="Georgia" w:hAnsi="Georgia"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color w:val="000000"/>
          <w:sz w:val="24"/>
          <w:szCs w:val="24"/>
          <w:lang w:eastAsia="zh-CN"/>
        </w:rPr>
        <w:t>Manage prospective member</w:t>
      </w:r>
      <w:r w:rsidR="00E20305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 lead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>s through the Manage Membership Leads page on My Rotary.</w:t>
      </w:r>
    </w:p>
    <w:p w14:paraId="4C30BC68" w14:textId="79871CB6" w:rsidR="007C02CC" w:rsidRPr="00E01514" w:rsidRDefault="007C02CC" w:rsidP="002B53DA">
      <w:pPr>
        <w:pStyle w:val="ListParagraph"/>
        <w:numPr>
          <w:ilvl w:val="0"/>
          <w:numId w:val="11"/>
        </w:numPr>
        <w:spacing w:before="240" w:after="120" w:line="276" w:lineRule="auto"/>
        <w:rPr>
          <w:rFonts w:ascii="Georgia" w:hAnsi="Georgia"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color w:val="000000"/>
          <w:sz w:val="24"/>
          <w:szCs w:val="24"/>
          <w:lang w:eastAsia="zh-CN"/>
        </w:rPr>
        <w:t>Assist in organizing, establishing</w:t>
      </w:r>
      <w:r w:rsidR="00E20305" w:rsidRPr="00E01514">
        <w:rPr>
          <w:rFonts w:ascii="Georgia" w:hAnsi="Georgia"/>
          <w:color w:val="000000"/>
          <w:sz w:val="24"/>
          <w:szCs w:val="24"/>
          <w:lang w:eastAsia="zh-CN"/>
        </w:rPr>
        <w:t>,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 and supporting new and different types of clubs </w:t>
      </w:r>
      <w:r w:rsidR="005E3AE8" w:rsidRPr="00E01514">
        <w:rPr>
          <w:rFonts w:ascii="Georgia" w:hAnsi="Georgia"/>
          <w:color w:val="000000"/>
          <w:sz w:val="24"/>
          <w:szCs w:val="24"/>
          <w:lang w:eastAsia="zh-CN"/>
        </w:rPr>
        <w:t>both in areas that have no Rotary clubs and in areas that do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>.</w:t>
      </w:r>
    </w:p>
    <w:p w14:paraId="4DD96254" w14:textId="1333327A" w:rsidR="007C02CC" w:rsidRPr="00E01514" w:rsidRDefault="00E20305" w:rsidP="002B53DA">
      <w:pPr>
        <w:pStyle w:val="ListParagraph"/>
        <w:numPr>
          <w:ilvl w:val="0"/>
          <w:numId w:val="11"/>
        </w:numPr>
        <w:spacing w:before="240" w:after="0" w:line="276" w:lineRule="auto"/>
        <w:rPr>
          <w:rFonts w:ascii="Georgia" w:hAnsi="Georgia"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Discuss </w:t>
      </w:r>
      <w:r w:rsidR="007C02CC" w:rsidRPr="00E01514">
        <w:rPr>
          <w:rFonts w:ascii="Georgia" w:hAnsi="Georgia"/>
          <w:color w:val="000000"/>
          <w:sz w:val="24"/>
          <w:szCs w:val="24"/>
          <w:lang w:eastAsia="zh-CN"/>
        </w:rPr>
        <w:t>committee progress, challenges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>,</w:t>
      </w:r>
      <w:r w:rsidR="007C02CC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 and opportunities with your Rotary coordinator and district governor regular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>ly</w:t>
      </w:r>
      <w:r w:rsidR="007C02CC" w:rsidRPr="00E01514">
        <w:rPr>
          <w:rFonts w:ascii="Georgia" w:hAnsi="Georgia"/>
          <w:color w:val="000000"/>
          <w:sz w:val="24"/>
          <w:szCs w:val="24"/>
          <w:lang w:eastAsia="zh-CN"/>
        </w:rPr>
        <w:t>.</w:t>
      </w:r>
    </w:p>
    <w:p w14:paraId="7F1CDB32" w14:textId="6C6A57A8" w:rsidR="007157E0" w:rsidRPr="00E01514" w:rsidRDefault="00E20305" w:rsidP="002B53DA">
      <w:pPr>
        <w:spacing w:before="240" w:after="0" w:line="276" w:lineRule="auto"/>
        <w:rPr>
          <w:rFonts w:ascii="Georgia" w:hAnsi="Georgia"/>
          <w:b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b/>
          <w:color w:val="000000"/>
          <w:sz w:val="24"/>
          <w:szCs w:val="24"/>
          <w:lang w:eastAsia="zh-CN"/>
        </w:rPr>
        <w:t>C</w:t>
      </w:r>
      <w:r w:rsidR="000F1B25" w:rsidRPr="00E01514">
        <w:rPr>
          <w:rFonts w:ascii="Georgia" w:hAnsi="Georgia"/>
          <w:b/>
          <w:color w:val="000000"/>
          <w:sz w:val="24"/>
          <w:szCs w:val="24"/>
          <w:lang w:eastAsia="zh-CN"/>
        </w:rPr>
        <w:t>onsider your district membership committee</w:t>
      </w:r>
      <w:r w:rsidR="00112675" w:rsidRPr="00E01514">
        <w:rPr>
          <w:rFonts w:ascii="Georgia" w:hAnsi="Georgia"/>
          <w:b/>
          <w:color w:val="000000"/>
          <w:sz w:val="24"/>
          <w:szCs w:val="24"/>
          <w:lang w:eastAsia="zh-CN"/>
        </w:rPr>
        <w:t xml:space="preserve"> and</w:t>
      </w:r>
      <w:r w:rsidRPr="00E01514">
        <w:rPr>
          <w:rFonts w:ascii="Georgia" w:hAnsi="Georgia"/>
          <w:b/>
          <w:color w:val="000000"/>
          <w:sz w:val="24"/>
          <w:szCs w:val="24"/>
          <w:lang w:eastAsia="zh-CN"/>
        </w:rPr>
        <w:t>, on pages 2-5</w:t>
      </w:r>
      <w:r w:rsidR="007157E0" w:rsidRPr="00E01514">
        <w:rPr>
          <w:rFonts w:ascii="Georgia" w:hAnsi="Georgia"/>
          <w:b/>
          <w:color w:val="000000"/>
          <w:sz w:val="24"/>
          <w:szCs w:val="24"/>
          <w:lang w:eastAsia="zh-CN"/>
        </w:rPr>
        <w:t>:</w:t>
      </w:r>
    </w:p>
    <w:p w14:paraId="1111F937" w14:textId="44C14E95" w:rsidR="000F1B25" w:rsidRPr="00E01514" w:rsidRDefault="00F2242F" w:rsidP="00ED6344">
      <w:pPr>
        <w:pStyle w:val="ListParagraph"/>
        <w:numPr>
          <w:ilvl w:val="0"/>
          <w:numId w:val="14"/>
        </w:numPr>
        <w:spacing w:before="240" w:after="0" w:line="276" w:lineRule="auto"/>
        <w:rPr>
          <w:rFonts w:ascii="Georgia" w:hAnsi="Georgia"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color w:val="000000"/>
          <w:sz w:val="24"/>
          <w:szCs w:val="24"/>
          <w:lang w:eastAsia="zh-CN"/>
        </w:rPr>
        <w:t>Rate</w:t>
      </w:r>
      <w:r w:rsidR="000F1B25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 your level of comfort in managing each responsibility, from 1 </w:t>
      </w:r>
      <w:r w:rsidR="00E20305" w:rsidRPr="00E01514">
        <w:rPr>
          <w:rFonts w:ascii="Georgia" w:hAnsi="Georgia"/>
          <w:color w:val="000000"/>
          <w:sz w:val="24"/>
          <w:szCs w:val="24"/>
          <w:lang w:eastAsia="zh-CN"/>
        </w:rPr>
        <w:t>(</w:t>
      </w:r>
      <w:r w:rsidR="000F1B25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not </w:t>
      </w:r>
      <w:r w:rsidR="00906541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at all </w:t>
      </w:r>
      <w:r w:rsidR="000F1B25" w:rsidRPr="00E01514">
        <w:rPr>
          <w:rFonts w:ascii="Georgia" w:hAnsi="Georgia"/>
          <w:color w:val="000000"/>
          <w:sz w:val="24"/>
          <w:szCs w:val="24"/>
          <w:lang w:eastAsia="zh-CN"/>
        </w:rPr>
        <w:t>comfortable</w:t>
      </w:r>
      <w:r w:rsidR="00E20305" w:rsidRPr="00E01514">
        <w:rPr>
          <w:rFonts w:ascii="Georgia" w:hAnsi="Georgia"/>
          <w:color w:val="000000"/>
          <w:sz w:val="24"/>
          <w:szCs w:val="24"/>
          <w:lang w:eastAsia="zh-CN"/>
        </w:rPr>
        <w:t>)</w:t>
      </w:r>
      <w:r w:rsidR="000F1B25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 to 5 </w:t>
      </w:r>
      <w:r w:rsidR="00E20305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(very </w:t>
      </w:r>
      <w:r w:rsidR="000F1B25" w:rsidRPr="00E01514">
        <w:rPr>
          <w:rFonts w:ascii="Georgia" w:hAnsi="Georgia"/>
          <w:color w:val="000000"/>
          <w:sz w:val="24"/>
          <w:szCs w:val="24"/>
          <w:lang w:eastAsia="zh-CN"/>
        </w:rPr>
        <w:t>comfortable</w:t>
      </w:r>
      <w:r w:rsidR="00E20305" w:rsidRPr="00E01514">
        <w:rPr>
          <w:rFonts w:ascii="Georgia" w:hAnsi="Georgia"/>
          <w:color w:val="000000"/>
          <w:sz w:val="24"/>
          <w:szCs w:val="24"/>
          <w:lang w:eastAsia="zh-CN"/>
        </w:rPr>
        <w:t>).</w:t>
      </w:r>
    </w:p>
    <w:p w14:paraId="799263C1" w14:textId="2662F675" w:rsidR="000F1B25" w:rsidRPr="00E01514" w:rsidRDefault="000F1B25" w:rsidP="00ED6344">
      <w:pPr>
        <w:pStyle w:val="ListParagraph"/>
        <w:numPr>
          <w:ilvl w:val="0"/>
          <w:numId w:val="14"/>
        </w:numPr>
        <w:spacing w:before="240" w:after="0" w:line="276" w:lineRule="auto"/>
        <w:rPr>
          <w:rFonts w:ascii="Georgia" w:hAnsi="Georgia"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color w:val="000000"/>
          <w:sz w:val="24"/>
          <w:szCs w:val="24"/>
          <w:lang w:eastAsia="zh-CN"/>
        </w:rPr>
        <w:t>List the skill</w:t>
      </w:r>
      <w:r w:rsidR="00943EDA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s </w:t>
      </w:r>
      <w:r w:rsidR="00906541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you’ll </w:t>
      </w:r>
      <w:r w:rsidR="00943EDA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need to be successful. </w:t>
      </w:r>
      <w:r w:rsidR="00906541" w:rsidRPr="00E01514">
        <w:rPr>
          <w:rFonts w:ascii="Georgia" w:hAnsi="Georgia"/>
          <w:color w:val="000000"/>
          <w:sz w:val="24"/>
          <w:szCs w:val="24"/>
          <w:lang w:eastAsia="zh-CN"/>
        </w:rPr>
        <w:t>(See p</w:t>
      </w:r>
      <w:r w:rsidR="00943EDA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age </w:t>
      </w:r>
      <w:r w:rsidR="00906541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6 for a list of 10 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skills </w:t>
      </w:r>
      <w:r w:rsidR="00906541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that are desirable in 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>all Rotary leaders.</w:t>
      </w:r>
      <w:r w:rsidR="00906541" w:rsidRPr="00E01514">
        <w:rPr>
          <w:rFonts w:ascii="Georgia" w:hAnsi="Georgia"/>
          <w:color w:val="000000"/>
          <w:sz w:val="24"/>
          <w:szCs w:val="24"/>
          <w:lang w:eastAsia="zh-CN"/>
        </w:rPr>
        <w:t>)</w:t>
      </w:r>
    </w:p>
    <w:p w14:paraId="17CF7BD3" w14:textId="4C1BE96E" w:rsidR="000F1B25" w:rsidRPr="00E01514" w:rsidRDefault="000F1B25" w:rsidP="00ED6344">
      <w:pPr>
        <w:pStyle w:val="ListParagraph"/>
        <w:numPr>
          <w:ilvl w:val="0"/>
          <w:numId w:val="14"/>
        </w:numPr>
        <w:spacing w:before="240" w:after="0" w:line="276" w:lineRule="auto"/>
        <w:rPr>
          <w:rFonts w:ascii="Georgia" w:hAnsi="Georgia"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List the resources and people </w:t>
      </w:r>
      <w:r w:rsidR="00906541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that </w:t>
      </w:r>
      <w:r w:rsidR="008E224C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can 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>support your committee</w:t>
      </w:r>
      <w:r w:rsidR="00906541" w:rsidRPr="00E01514">
        <w:rPr>
          <w:rFonts w:ascii="Georgia" w:hAnsi="Georgia"/>
          <w:color w:val="000000"/>
          <w:sz w:val="24"/>
          <w:szCs w:val="24"/>
          <w:lang w:eastAsia="zh-CN"/>
        </w:rPr>
        <w:t>’s work.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 </w:t>
      </w:r>
    </w:p>
    <w:p w14:paraId="77E38B18" w14:textId="3D19193D" w:rsidR="008E224C" w:rsidRPr="00E01514" w:rsidRDefault="008E224C" w:rsidP="00ED6344">
      <w:pPr>
        <w:pStyle w:val="ListParagraph"/>
        <w:numPr>
          <w:ilvl w:val="0"/>
          <w:numId w:val="14"/>
        </w:numPr>
        <w:spacing w:before="240" w:after="0" w:line="276" w:lineRule="auto"/>
        <w:rPr>
          <w:rFonts w:ascii="Georgia" w:hAnsi="Georgia"/>
          <w:color w:val="000000"/>
          <w:sz w:val="24"/>
          <w:szCs w:val="24"/>
          <w:lang w:eastAsia="zh-CN"/>
        </w:rPr>
      </w:pPr>
      <w:r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List </w:t>
      </w:r>
      <w:r w:rsidR="0096032C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some 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>ideas</w:t>
      </w:r>
      <w:r w:rsidR="0096032C" w:rsidRPr="00E01514">
        <w:rPr>
          <w:rFonts w:ascii="Georgia" w:hAnsi="Georgia"/>
          <w:color w:val="000000"/>
          <w:sz w:val="24"/>
          <w:szCs w:val="24"/>
          <w:lang w:eastAsia="zh-CN"/>
        </w:rPr>
        <w:t xml:space="preserve"> you have for fulfilling this responsibility</w:t>
      </w:r>
      <w:r w:rsidRPr="00E01514">
        <w:rPr>
          <w:rFonts w:ascii="Georgia" w:hAnsi="Georgia"/>
          <w:color w:val="000000"/>
          <w:sz w:val="24"/>
          <w:szCs w:val="24"/>
          <w:lang w:eastAsia="zh-CN"/>
        </w:rPr>
        <w:t>.</w:t>
      </w:r>
    </w:p>
    <w:p w14:paraId="69F4B28B" w14:textId="1D1A3BB3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12711414" w14:textId="171BF2C6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263D4F8D" w14:textId="1921A1DA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3A4AE291" w14:textId="65E29B42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416B10DD" w14:textId="4372B89D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23214012" w14:textId="4DA3AEA2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1B6F4A41" w14:textId="17806B72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34A6A0FF" w14:textId="777B3365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4C6FA4F3" w14:textId="7217D079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16A595C4" w14:textId="696F3194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69CDEF80" w14:textId="1C6A018E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29CA6853" w14:textId="5510F36B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065743B7" w14:textId="410CB81E" w:rsidR="00FC2B62" w:rsidRPr="00E01514" w:rsidRDefault="00FC2B62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20001DB5" w14:textId="2DA7E715" w:rsidR="00E01514" w:rsidRPr="00E01514" w:rsidRDefault="00E01514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p w14:paraId="1D58DF88" w14:textId="6B963C09" w:rsidR="00E01514" w:rsidRPr="00E01514" w:rsidRDefault="00E01514" w:rsidP="00D331C3">
      <w:pPr>
        <w:spacing w:after="120"/>
        <w:rPr>
          <w:rFonts w:ascii="Georgia" w:hAnsi="Georgia"/>
          <w:color w:val="000000"/>
          <w:sz w:val="24"/>
          <w:szCs w:val="24"/>
          <w:lang w:eastAsia="zh-C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34"/>
        <w:gridCol w:w="4781"/>
      </w:tblGrid>
      <w:tr w:rsidR="00532DAD" w:rsidRPr="00E01514" w14:paraId="54F7E2D9" w14:textId="77777777" w:rsidTr="00B91F25">
        <w:trPr>
          <w:trHeight w:val="606"/>
        </w:trPr>
        <w:tc>
          <w:tcPr>
            <w:tcW w:w="9715" w:type="dxa"/>
            <w:gridSpan w:val="2"/>
          </w:tcPr>
          <w:p w14:paraId="74ED76EA" w14:textId="65D6F939" w:rsidR="00532DAD" w:rsidRPr="00E01514" w:rsidRDefault="00532DAD" w:rsidP="00906541">
            <w:pPr>
              <w:pStyle w:val="BodyText"/>
              <w:numPr>
                <w:ilvl w:val="0"/>
                <w:numId w:val="5"/>
              </w:numPr>
              <w:tabs>
                <w:tab w:val="left" w:pos="1080"/>
                <w:tab w:val="left" w:pos="1800"/>
              </w:tabs>
              <w:spacing w:after="120"/>
              <w:jc w:val="center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lastRenderedPageBreak/>
              <w:t xml:space="preserve">Assist club membership chairs in carrying out </w:t>
            </w:r>
            <w:r w:rsidR="00D331C3"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br/>
            </w:r>
            <w:hyperlink r:id="rId7" w:history="1">
              <w:r w:rsidRPr="00E01514">
                <w:rPr>
                  <w:rStyle w:val="Hyperlink"/>
                  <w:rFonts w:ascii="Georgia" w:hAnsi="Georgia"/>
                  <w:b/>
                  <w:snapToGrid/>
                  <w:szCs w:val="24"/>
                  <w:lang w:eastAsia="zh-CN"/>
                </w:rPr>
                <w:t>their responsibilities</w:t>
              </w:r>
            </w:hyperlink>
            <w:r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t>.</w:t>
            </w:r>
          </w:p>
        </w:tc>
      </w:tr>
      <w:tr w:rsidR="00532DAD" w:rsidRPr="00E01514" w14:paraId="1FC639FB" w14:textId="77777777" w:rsidTr="00B91F25">
        <w:tc>
          <w:tcPr>
            <w:tcW w:w="4934" w:type="dxa"/>
          </w:tcPr>
          <w:p w14:paraId="094EC9AF" w14:textId="2739ED50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Comfort (1-5)</w:t>
            </w:r>
            <w:r w:rsidR="0042210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2FA76E23" w14:textId="77777777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7A2BE43" w14:textId="133CAC5E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9AD5B95" w14:textId="1A4A507F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FFEC685" w14:textId="77777777" w:rsidR="00FC2B62" w:rsidRPr="00E01514" w:rsidRDefault="00FC2B62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665B8AA" w14:textId="3B1D9F10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A6BED72" w14:textId="77777777" w:rsidR="00E01514" w:rsidRPr="00E01514" w:rsidRDefault="00E01514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4C671C7" w14:textId="453905DD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  <w:tc>
          <w:tcPr>
            <w:tcW w:w="4781" w:type="dxa"/>
          </w:tcPr>
          <w:p w14:paraId="0C07BC0F" w14:textId="6008E16D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Skills needed:</w:t>
            </w:r>
          </w:p>
        </w:tc>
      </w:tr>
      <w:tr w:rsidR="00532DAD" w:rsidRPr="00E01514" w14:paraId="75DFF0D8" w14:textId="77777777" w:rsidTr="00B91F25">
        <w:tc>
          <w:tcPr>
            <w:tcW w:w="4934" w:type="dxa"/>
          </w:tcPr>
          <w:p w14:paraId="6C1F1CDA" w14:textId="16F52121" w:rsidR="00532DAD" w:rsidRPr="00E01514" w:rsidRDefault="0042210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R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esources</w:t>
            </w: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 that can help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7E0C6564" w14:textId="776A33B0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04DD049" w14:textId="65E030DC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4BF4F19" w14:textId="77777777" w:rsidR="00FC2B62" w:rsidRPr="00E01514" w:rsidRDefault="00FC2B62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CA2333B" w14:textId="387517CD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F1EE61D" w14:textId="77777777" w:rsidR="00E01514" w:rsidRPr="00E01514" w:rsidRDefault="00E01514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5132E65" w14:textId="77777777" w:rsidR="002B53DA" w:rsidRPr="00E01514" w:rsidRDefault="002B53DA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3484B68" w14:textId="77777777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19CA366" w14:textId="77777777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2120E0D" w14:textId="77777777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2AB244F" w14:textId="11353A80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  <w:tc>
          <w:tcPr>
            <w:tcW w:w="4781" w:type="dxa"/>
          </w:tcPr>
          <w:p w14:paraId="4A9CA12C" w14:textId="30ADF751" w:rsidR="00532DAD" w:rsidRPr="00E01514" w:rsidRDefault="0042210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People who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 can help</w:t>
            </w: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</w:tc>
      </w:tr>
      <w:tr w:rsidR="00532DAD" w:rsidRPr="00E01514" w14:paraId="2B1A1311" w14:textId="77777777" w:rsidTr="00B91F25">
        <w:tc>
          <w:tcPr>
            <w:tcW w:w="9715" w:type="dxa"/>
            <w:gridSpan w:val="2"/>
          </w:tcPr>
          <w:p w14:paraId="4E48D232" w14:textId="1CF5AC0E" w:rsidR="00532DAD" w:rsidRPr="00E01514" w:rsidRDefault="002827EB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Ideas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3CEBE687" w14:textId="525CD5F3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E88BC0B" w14:textId="6EA2D9FE" w:rsidR="00FC2B62" w:rsidRPr="00E01514" w:rsidRDefault="00FC2B62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891E9F8" w14:textId="10C9C350" w:rsidR="00FC2B62" w:rsidRPr="00E01514" w:rsidRDefault="00FC2B62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7567D0D" w14:textId="3C081CE9" w:rsidR="00FC2B62" w:rsidRPr="00E01514" w:rsidRDefault="00FC2B62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F0DEBAE" w14:textId="53BC96B5" w:rsidR="00E01514" w:rsidRPr="00E01514" w:rsidRDefault="00E01514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4EE8156" w14:textId="77777777" w:rsidR="00E01514" w:rsidRPr="00E01514" w:rsidRDefault="00E01514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2037189" w14:textId="0CBEE5AF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27E295E" w14:textId="77777777" w:rsidR="00E01514" w:rsidRPr="00E01514" w:rsidRDefault="00E01514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148D1F5" w14:textId="77777777" w:rsidR="00B91F25" w:rsidRPr="00E01514" w:rsidRDefault="00B91F25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4B2667B" w14:textId="77777777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5D302AB" w14:textId="40F79240" w:rsidR="00532DAD" w:rsidRPr="00E01514" w:rsidRDefault="00532DAD" w:rsidP="007157E0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</w:tr>
    </w:tbl>
    <w:p w14:paraId="24EE306F" w14:textId="77777777" w:rsidR="00FC2B62" w:rsidRPr="00E01514" w:rsidRDefault="00FC2B62">
      <w:pPr>
        <w:rPr>
          <w:rFonts w:ascii="Georgia" w:hAnsi="Georgia"/>
          <w:sz w:val="24"/>
          <w:szCs w:val="24"/>
        </w:rPr>
      </w:pPr>
      <w:r w:rsidRPr="00E01514">
        <w:rPr>
          <w:rFonts w:ascii="Georgia" w:hAnsi="Georgia"/>
          <w:sz w:val="24"/>
          <w:szCs w:val="24"/>
        </w:rP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34"/>
        <w:gridCol w:w="4781"/>
      </w:tblGrid>
      <w:tr w:rsidR="00532DAD" w:rsidRPr="00E01514" w14:paraId="39A3793F" w14:textId="77777777" w:rsidTr="00B91F25">
        <w:tc>
          <w:tcPr>
            <w:tcW w:w="9715" w:type="dxa"/>
            <w:gridSpan w:val="2"/>
          </w:tcPr>
          <w:p w14:paraId="0991CE49" w14:textId="17D64F75" w:rsidR="00532DAD" w:rsidRPr="00E01514" w:rsidRDefault="00FC2B62" w:rsidP="009065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eorgia" w:hAnsi="Georgia"/>
                <w:color w:val="000000"/>
                <w:sz w:val="24"/>
                <w:szCs w:val="24"/>
                <w:lang w:eastAsia="zh-CN"/>
              </w:rPr>
            </w:pPr>
            <w:r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lastRenderedPageBreak/>
              <w:t>Manage prospective member</w:t>
            </w:r>
            <w:r w:rsidR="00906541"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t xml:space="preserve"> lead</w:t>
            </w:r>
            <w:r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t>s through the Manage Membership Leads page on My Rotary.</w:t>
            </w:r>
          </w:p>
        </w:tc>
      </w:tr>
      <w:tr w:rsidR="00B91F25" w:rsidRPr="00E01514" w14:paraId="43217463" w14:textId="77777777" w:rsidTr="00B91F25">
        <w:tc>
          <w:tcPr>
            <w:tcW w:w="4934" w:type="dxa"/>
          </w:tcPr>
          <w:p w14:paraId="4F6F3E9A" w14:textId="3087247F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Comfort (1-5)</w:t>
            </w:r>
            <w:r w:rsidR="002827EB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79C1762E" w14:textId="092799FF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F4B7D9D" w14:textId="1E1ECFCC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F167DD5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DDFB38E" w14:textId="68A435B5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EAD3F3C" w14:textId="575FE2DF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48F6B71" w14:textId="77777777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9F81757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  <w:tc>
          <w:tcPr>
            <w:tcW w:w="4781" w:type="dxa"/>
          </w:tcPr>
          <w:p w14:paraId="1DA44CC2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Skills needed:</w:t>
            </w:r>
          </w:p>
        </w:tc>
      </w:tr>
      <w:tr w:rsidR="00B91F25" w:rsidRPr="00E01514" w14:paraId="0D93A033" w14:textId="77777777" w:rsidTr="00B91F25">
        <w:tc>
          <w:tcPr>
            <w:tcW w:w="4934" w:type="dxa"/>
          </w:tcPr>
          <w:p w14:paraId="11CBD753" w14:textId="5563E3E0" w:rsidR="00532DAD" w:rsidRPr="00E01514" w:rsidRDefault="0042210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R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esources</w:t>
            </w: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 that can help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: </w:t>
            </w:r>
          </w:p>
          <w:p w14:paraId="5410478B" w14:textId="3CE61B1D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2AAECFE" w14:textId="1D6C4E28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EFF1A4A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9EBFEFD" w14:textId="7DA20B52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C9939B5" w14:textId="67FCA030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19A2E59" w14:textId="77777777" w:rsidR="002B53DA" w:rsidRPr="00E01514" w:rsidRDefault="002B53DA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D001FC7" w14:textId="38D011E6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14B8118" w14:textId="2589EEDC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79D3ACD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F959446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8660B75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  <w:tc>
          <w:tcPr>
            <w:tcW w:w="4781" w:type="dxa"/>
          </w:tcPr>
          <w:p w14:paraId="7DD27306" w14:textId="0944E236" w:rsidR="00532DAD" w:rsidRPr="00E01514" w:rsidRDefault="0042210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People who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 can help</w:t>
            </w: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</w:tc>
      </w:tr>
      <w:tr w:rsidR="00532DAD" w:rsidRPr="00E01514" w14:paraId="5D6A8113" w14:textId="77777777" w:rsidTr="00B91F25">
        <w:tc>
          <w:tcPr>
            <w:tcW w:w="9715" w:type="dxa"/>
            <w:gridSpan w:val="2"/>
          </w:tcPr>
          <w:p w14:paraId="22A548C9" w14:textId="32A6EDC9" w:rsidR="00532DAD" w:rsidRPr="00E01514" w:rsidRDefault="002827EB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Ideas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738AB95A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9E5FC38" w14:textId="5C12A080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1A43394" w14:textId="235B8FE1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AAB7FC9" w14:textId="7051FBB6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4327014" w14:textId="77777777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FB7C8FD" w14:textId="4660D493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BC7EC37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16D28C8" w14:textId="27E3A17B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2B6B6D6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9F645D8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709C8D5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</w:tr>
    </w:tbl>
    <w:p w14:paraId="54714EBC" w14:textId="77777777" w:rsidR="00FC2B62" w:rsidRPr="00E01514" w:rsidRDefault="00FC2B62">
      <w:pPr>
        <w:rPr>
          <w:rFonts w:ascii="Georgia" w:hAnsi="Georgia"/>
          <w:sz w:val="24"/>
          <w:szCs w:val="24"/>
        </w:rPr>
      </w:pPr>
      <w:r w:rsidRPr="00E01514">
        <w:rPr>
          <w:rFonts w:ascii="Georgia" w:hAnsi="Georgia"/>
          <w:sz w:val="24"/>
          <w:szCs w:val="24"/>
        </w:rP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34"/>
        <w:gridCol w:w="4781"/>
      </w:tblGrid>
      <w:tr w:rsidR="00532DAD" w:rsidRPr="00E01514" w14:paraId="63CBED35" w14:textId="77777777" w:rsidTr="00B91F25">
        <w:tc>
          <w:tcPr>
            <w:tcW w:w="9715" w:type="dxa"/>
            <w:gridSpan w:val="2"/>
          </w:tcPr>
          <w:p w14:paraId="5B79273F" w14:textId="710E82DE" w:rsidR="0048024A" w:rsidRPr="00E01514" w:rsidRDefault="00FC2B62" w:rsidP="0048024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</w:pPr>
            <w:r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lastRenderedPageBreak/>
              <w:t>Assist in organizing, establishing</w:t>
            </w:r>
            <w:r w:rsidR="00906541"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t>,</w:t>
            </w:r>
            <w:r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t xml:space="preserve"> and supporting new </w:t>
            </w:r>
            <w:r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br/>
              <w:t xml:space="preserve">and different types of clubs </w:t>
            </w:r>
            <w:r w:rsidR="0048024A"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t xml:space="preserve">both in areas that have no </w:t>
            </w:r>
            <w:r w:rsidR="0048024A" w:rsidRPr="00E01514"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  <w:br/>
              <w:t>Rotary clubs and in areas that do.</w:t>
            </w:r>
          </w:p>
          <w:p w14:paraId="730361CD" w14:textId="7627446E" w:rsidR="00532DAD" w:rsidRPr="00E01514" w:rsidRDefault="00532DAD" w:rsidP="0048024A">
            <w:pPr>
              <w:ind w:left="360"/>
              <w:rPr>
                <w:rFonts w:ascii="Georgia" w:hAnsi="Georgia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32DAD" w:rsidRPr="00E01514" w14:paraId="79DD28EA" w14:textId="77777777" w:rsidTr="00B91F25">
        <w:tc>
          <w:tcPr>
            <w:tcW w:w="4934" w:type="dxa"/>
          </w:tcPr>
          <w:p w14:paraId="2157EE49" w14:textId="26FAA850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Comfort (1-5)</w:t>
            </w:r>
            <w:r w:rsidR="002827EB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455D2CCD" w14:textId="2ECCA03C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B2BE1AE" w14:textId="5D7DBFC7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C3320F7" w14:textId="77777777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28C9CDA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76A0BA6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A4D987B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DDF4A7F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  <w:tc>
          <w:tcPr>
            <w:tcW w:w="4781" w:type="dxa"/>
          </w:tcPr>
          <w:p w14:paraId="5A39E398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Skills needed:</w:t>
            </w:r>
          </w:p>
        </w:tc>
      </w:tr>
      <w:tr w:rsidR="00532DAD" w:rsidRPr="00E01514" w14:paraId="448E862B" w14:textId="77777777" w:rsidTr="00B91F25">
        <w:tc>
          <w:tcPr>
            <w:tcW w:w="4934" w:type="dxa"/>
          </w:tcPr>
          <w:p w14:paraId="34778C06" w14:textId="10A39619" w:rsidR="00532DAD" w:rsidRPr="00E01514" w:rsidRDefault="002827EB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R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esources</w:t>
            </w: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 that can help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: </w:t>
            </w:r>
          </w:p>
          <w:p w14:paraId="69439520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B155D0B" w14:textId="079D4E60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8D47874" w14:textId="3DBA6E1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41E3144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D9F4BD5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32D063E" w14:textId="6B0E5029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F2620DE" w14:textId="11CF3893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5BA1FEA" w14:textId="77777777" w:rsidR="002B53DA" w:rsidRPr="00E01514" w:rsidRDefault="002B53DA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C6DE3E5" w14:textId="77777777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1554686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  <w:tc>
          <w:tcPr>
            <w:tcW w:w="4781" w:type="dxa"/>
          </w:tcPr>
          <w:p w14:paraId="2F7F5FE4" w14:textId="2321F982" w:rsidR="00532DAD" w:rsidRPr="00E01514" w:rsidRDefault="002827EB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People who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 can help</w:t>
            </w: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</w:tc>
      </w:tr>
      <w:tr w:rsidR="00532DAD" w:rsidRPr="00E01514" w14:paraId="10F78B8F" w14:textId="77777777" w:rsidTr="00B91F25">
        <w:tc>
          <w:tcPr>
            <w:tcW w:w="9715" w:type="dxa"/>
            <w:gridSpan w:val="2"/>
          </w:tcPr>
          <w:p w14:paraId="2ABDFF62" w14:textId="696DBB87" w:rsidR="00532DAD" w:rsidRPr="00E01514" w:rsidRDefault="008E224C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Ideas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55FB0B52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A2DE82E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E3134DB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0C5910C" w14:textId="76B4AEE2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CA6156E" w14:textId="2097211B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5A3A7CB" w14:textId="0BE45115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12D5512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E452ECB" w14:textId="77777777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F1E5E24" w14:textId="77777777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65A4AE2" w14:textId="2F20F9DD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</w:tr>
    </w:tbl>
    <w:p w14:paraId="36E20B72" w14:textId="77777777" w:rsidR="00FC2B62" w:rsidRPr="00E01514" w:rsidRDefault="00FC2B62">
      <w:pPr>
        <w:rPr>
          <w:rFonts w:ascii="Georgia" w:hAnsi="Georgia"/>
          <w:sz w:val="24"/>
          <w:szCs w:val="24"/>
        </w:rPr>
      </w:pPr>
      <w:r w:rsidRPr="00E01514">
        <w:rPr>
          <w:rFonts w:ascii="Georgia" w:hAnsi="Georgia"/>
          <w:sz w:val="24"/>
          <w:szCs w:val="24"/>
        </w:rP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52"/>
        <w:gridCol w:w="5263"/>
      </w:tblGrid>
      <w:tr w:rsidR="00532DAD" w:rsidRPr="00E01514" w14:paraId="75D18C09" w14:textId="77777777" w:rsidTr="00B91F25">
        <w:tc>
          <w:tcPr>
            <w:tcW w:w="9715" w:type="dxa"/>
            <w:gridSpan w:val="2"/>
          </w:tcPr>
          <w:p w14:paraId="5148EDA4" w14:textId="035DAE99" w:rsidR="00532DAD" w:rsidRPr="00E01514" w:rsidRDefault="00906541" w:rsidP="0048024A">
            <w:pPr>
              <w:pStyle w:val="BodyText"/>
              <w:numPr>
                <w:ilvl w:val="0"/>
                <w:numId w:val="5"/>
              </w:numPr>
              <w:tabs>
                <w:tab w:val="left" w:pos="1080"/>
                <w:tab w:val="left" w:pos="1800"/>
              </w:tabs>
              <w:spacing w:after="120"/>
              <w:jc w:val="center"/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lastRenderedPageBreak/>
              <w:t xml:space="preserve">Discuss </w:t>
            </w:r>
            <w:r w:rsidR="00B91F25"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t>committee progress, challenges</w:t>
            </w:r>
            <w:r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t>,</w:t>
            </w:r>
            <w:r w:rsidR="00B91F25"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t xml:space="preserve"> and opportunities with your Rotary coordinator and district governor regular</w:t>
            </w:r>
            <w:r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t>ly</w:t>
            </w:r>
            <w:r w:rsidR="00B91F25" w:rsidRPr="00E01514">
              <w:rPr>
                <w:rFonts w:ascii="Georgia" w:hAnsi="Georgia"/>
                <w:b/>
                <w:snapToGrid/>
                <w:color w:val="000000"/>
                <w:szCs w:val="24"/>
                <w:lang w:eastAsia="zh-CN"/>
              </w:rPr>
              <w:t>.</w:t>
            </w:r>
          </w:p>
        </w:tc>
      </w:tr>
      <w:tr w:rsidR="00532DAD" w:rsidRPr="00E01514" w14:paraId="119BEEFE" w14:textId="77777777" w:rsidTr="00B91F25">
        <w:tc>
          <w:tcPr>
            <w:tcW w:w="4452" w:type="dxa"/>
          </w:tcPr>
          <w:p w14:paraId="02F61ED9" w14:textId="786B209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Comfort (1-5)</w:t>
            </w:r>
            <w:r w:rsidR="002827EB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370A1BC3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9D7D2C6" w14:textId="2E6C7B85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2CB7BF4" w14:textId="235F02EE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F001C49" w14:textId="1249DC5D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69785F8" w14:textId="207D0184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6AFE3AA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EC44A6E" w14:textId="77777777" w:rsidR="00B91F25" w:rsidRPr="00E01514" w:rsidRDefault="00B91F25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583D3815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  <w:tc>
          <w:tcPr>
            <w:tcW w:w="5263" w:type="dxa"/>
          </w:tcPr>
          <w:p w14:paraId="3F9D5392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Skills needed:</w:t>
            </w:r>
          </w:p>
        </w:tc>
      </w:tr>
      <w:tr w:rsidR="00532DAD" w:rsidRPr="00E01514" w14:paraId="5E79E115" w14:textId="77777777" w:rsidTr="00B91F25">
        <w:tc>
          <w:tcPr>
            <w:tcW w:w="4452" w:type="dxa"/>
          </w:tcPr>
          <w:p w14:paraId="262C4FC8" w14:textId="6373CEE4" w:rsidR="00532DAD" w:rsidRPr="00E01514" w:rsidRDefault="002827EB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R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esources</w:t>
            </w: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 that can help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: </w:t>
            </w:r>
          </w:p>
          <w:p w14:paraId="0CFD6667" w14:textId="4C5CC12A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D6B5907" w14:textId="3A43232E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CA97A0C" w14:textId="4CBBEC22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05EC305" w14:textId="3D6C820D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6C5FF13" w14:textId="7729D3A7" w:rsidR="002B53DA" w:rsidRPr="00E01514" w:rsidRDefault="002B53DA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AA9ADCC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0C322D31" w14:textId="3B683208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7542F1B" w14:textId="3A67DD1F" w:rsidR="00B91F25" w:rsidRPr="00E01514" w:rsidRDefault="00B91F25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D9AB778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7BFC61F3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  <w:tc>
          <w:tcPr>
            <w:tcW w:w="5263" w:type="dxa"/>
          </w:tcPr>
          <w:p w14:paraId="1C46AD7A" w14:textId="40EBF4B8" w:rsidR="00532DAD" w:rsidRPr="00E01514" w:rsidRDefault="002827EB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People who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 xml:space="preserve"> can help</w:t>
            </w: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</w:tc>
      </w:tr>
      <w:tr w:rsidR="00532DAD" w:rsidRPr="00E01514" w14:paraId="71F13FC4" w14:textId="77777777" w:rsidTr="00B91F25">
        <w:tc>
          <w:tcPr>
            <w:tcW w:w="9715" w:type="dxa"/>
            <w:gridSpan w:val="2"/>
          </w:tcPr>
          <w:p w14:paraId="04BCD293" w14:textId="37180C7D" w:rsidR="00532DAD" w:rsidRPr="00E01514" w:rsidRDefault="002827EB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  <w:r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Ideas</w:t>
            </w:r>
            <w:r w:rsidR="00532DAD" w:rsidRPr="00E01514">
              <w:rPr>
                <w:rFonts w:ascii="Georgia" w:hAnsi="Georgia"/>
                <w:snapToGrid/>
                <w:color w:val="000000"/>
                <w:szCs w:val="24"/>
                <w:lang w:eastAsia="zh-CN"/>
              </w:rPr>
              <w:t>:</w:t>
            </w:r>
          </w:p>
          <w:p w14:paraId="5AE7131D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DD524D6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4F315C3" w14:textId="77777777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C96A299" w14:textId="10847E3F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5EBFA8C" w14:textId="0658D0A6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1FE29147" w14:textId="781AC13C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35741A8D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B0FC753" w14:textId="575EACE4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661B9CD7" w14:textId="2B74766F" w:rsidR="00FC2B62" w:rsidRPr="00E01514" w:rsidRDefault="00FC2B62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2DF044BC" w14:textId="77777777" w:rsidR="00E01514" w:rsidRPr="00E01514" w:rsidRDefault="00E01514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  <w:p w14:paraId="48EAC76B" w14:textId="639FDC3F" w:rsidR="00532DAD" w:rsidRPr="00E01514" w:rsidRDefault="00532DAD" w:rsidP="00501F36">
            <w:pPr>
              <w:pStyle w:val="BodyText"/>
              <w:tabs>
                <w:tab w:val="left" w:pos="1080"/>
                <w:tab w:val="left" w:pos="1800"/>
              </w:tabs>
              <w:spacing w:after="120"/>
              <w:jc w:val="left"/>
              <w:rPr>
                <w:rFonts w:ascii="Georgia" w:hAnsi="Georgia"/>
                <w:snapToGrid/>
                <w:color w:val="000000"/>
                <w:szCs w:val="24"/>
                <w:lang w:eastAsia="zh-CN"/>
              </w:rPr>
            </w:pPr>
          </w:p>
        </w:tc>
      </w:tr>
    </w:tbl>
    <w:p w14:paraId="3ED8941C" w14:textId="2EE98D91" w:rsidR="00E01514" w:rsidRPr="00E01514" w:rsidRDefault="00E01514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780"/>
        <w:gridCol w:w="7020"/>
      </w:tblGrid>
      <w:tr w:rsidR="002B53DA" w:rsidRPr="00E01514" w14:paraId="238ED857" w14:textId="77777777" w:rsidTr="003811B1">
        <w:tc>
          <w:tcPr>
            <w:tcW w:w="3780" w:type="dxa"/>
            <w:vAlign w:val="bottom"/>
          </w:tcPr>
          <w:p w14:paraId="31520888" w14:textId="77777777" w:rsidR="002B53DA" w:rsidRPr="00E01514" w:rsidRDefault="002B53DA" w:rsidP="00C800DE">
            <w:pPr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Skill</w:t>
            </w:r>
          </w:p>
        </w:tc>
        <w:tc>
          <w:tcPr>
            <w:tcW w:w="7020" w:type="dxa"/>
            <w:vAlign w:val="bottom"/>
          </w:tcPr>
          <w:p w14:paraId="331E116A" w14:textId="77777777" w:rsidR="002B53DA" w:rsidRPr="00E01514" w:rsidRDefault="002B53DA" w:rsidP="00C800DE">
            <w:pPr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Must be able to:</w:t>
            </w:r>
          </w:p>
        </w:tc>
      </w:tr>
      <w:tr w:rsidR="002B53DA" w:rsidRPr="00E01514" w14:paraId="41F53450" w14:textId="77777777" w:rsidTr="0048024A">
        <w:trPr>
          <w:trHeight w:val="948"/>
        </w:trPr>
        <w:tc>
          <w:tcPr>
            <w:tcW w:w="3780" w:type="dxa"/>
          </w:tcPr>
          <w:p w14:paraId="3A0E4A5D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Accountability: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Have a clear sense of ownership and take personal responsibility for actions</w:t>
            </w:r>
          </w:p>
        </w:tc>
        <w:tc>
          <w:tcPr>
            <w:tcW w:w="7020" w:type="dxa"/>
          </w:tcPr>
          <w:p w14:paraId="51479392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Hold yourself and others accountable, motivate yourself and others to achieve results, make thoughtful and timely decisions</w:t>
            </w:r>
          </w:p>
        </w:tc>
      </w:tr>
      <w:tr w:rsidR="002B53DA" w:rsidRPr="00E01514" w14:paraId="4636BEF3" w14:textId="77777777" w:rsidTr="0048024A">
        <w:trPr>
          <w:trHeight w:val="1074"/>
        </w:trPr>
        <w:tc>
          <w:tcPr>
            <w:tcW w:w="3780" w:type="dxa"/>
          </w:tcPr>
          <w:p w14:paraId="76E4A698" w14:textId="77777777" w:rsidR="002B53DA" w:rsidRPr="00E01514" w:rsidRDefault="002B53DA" w:rsidP="00C800DE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Adaptability: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Respond to changes willingly and recognize any need to adjust based on the situation</w:t>
            </w:r>
          </w:p>
        </w:tc>
        <w:tc>
          <w:tcPr>
            <w:tcW w:w="7020" w:type="dxa"/>
          </w:tcPr>
          <w:p w14:paraId="3CD804A3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Embrace change and help others adapt, perform well in the face of uncertainty, actively experiment and learn from both successes and failures</w:t>
            </w:r>
          </w:p>
        </w:tc>
      </w:tr>
      <w:tr w:rsidR="002B53DA" w:rsidRPr="00E01514" w14:paraId="776C1D6A" w14:textId="77777777" w:rsidTr="0048024A">
        <w:trPr>
          <w:trHeight w:val="1074"/>
        </w:trPr>
        <w:tc>
          <w:tcPr>
            <w:tcW w:w="3780" w:type="dxa"/>
          </w:tcPr>
          <w:p w14:paraId="3D485309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Collaboration: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Build partnerships and work with others to meet shared objectives</w:t>
            </w:r>
          </w:p>
        </w:tc>
        <w:tc>
          <w:tcPr>
            <w:tcW w:w="7020" w:type="dxa"/>
          </w:tcPr>
          <w:p w14:paraId="1AA6432F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Work collaboratively, help people achieve success, deliver solutions that meet needs and expectations, acknowledge others for their contributions and accomplishments</w:t>
            </w:r>
          </w:p>
        </w:tc>
      </w:tr>
      <w:tr w:rsidR="002B53DA" w:rsidRPr="00E01514" w14:paraId="55A69484" w14:textId="77777777" w:rsidTr="0048024A">
        <w:trPr>
          <w:trHeight w:val="1335"/>
        </w:trPr>
        <w:tc>
          <w:tcPr>
            <w:tcW w:w="3780" w:type="dxa"/>
          </w:tcPr>
          <w:p w14:paraId="09B16652" w14:textId="77777777" w:rsidR="002B53DA" w:rsidRPr="00E01514" w:rsidRDefault="002B53DA" w:rsidP="00C800DE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Communication: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Be open to ideas from diverse viewpoints and able to communicate messages so they are understood</w:t>
            </w:r>
          </w:p>
        </w:tc>
        <w:tc>
          <w:tcPr>
            <w:tcW w:w="7020" w:type="dxa"/>
          </w:tcPr>
          <w:p w14:paraId="75AF002C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Actively listen and check for understanding, encourage people to share different perspectives, and write, speak, and present clearly and compellingly</w:t>
            </w:r>
          </w:p>
        </w:tc>
      </w:tr>
      <w:tr w:rsidR="002B53DA" w:rsidRPr="00E01514" w14:paraId="13D52E89" w14:textId="77777777" w:rsidTr="0048024A">
        <w:trPr>
          <w:trHeight w:val="1074"/>
        </w:trPr>
        <w:tc>
          <w:tcPr>
            <w:tcW w:w="3780" w:type="dxa"/>
          </w:tcPr>
          <w:p w14:paraId="729C6198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Engagement: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Foster relationships by hearing, recognizing, and valuing others</w:t>
            </w:r>
          </w:p>
        </w:tc>
        <w:tc>
          <w:tcPr>
            <w:tcW w:w="7020" w:type="dxa"/>
          </w:tcPr>
          <w:p w14:paraId="7458F5A8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Cultivate a shared culture, coach others, promote an inclusive environment where people feel they can speak up, manage conflict to ensure that all voices are heard</w:t>
            </w:r>
          </w:p>
        </w:tc>
      </w:tr>
      <w:tr w:rsidR="002B53DA" w:rsidRPr="00E01514" w14:paraId="2C61ADA0" w14:textId="77777777" w:rsidTr="0048024A">
        <w:trPr>
          <w:trHeight w:val="894"/>
        </w:trPr>
        <w:tc>
          <w:tcPr>
            <w:tcW w:w="3780" w:type="dxa"/>
          </w:tcPr>
          <w:p w14:paraId="74670506" w14:textId="77777777" w:rsidR="002B53DA" w:rsidRPr="00E01514" w:rsidRDefault="002B53DA" w:rsidP="00C800DE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Global perspective: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Anticipate trends that will affect Rotary’s work</w:t>
            </w:r>
          </w:p>
        </w:tc>
        <w:tc>
          <w:tcPr>
            <w:tcW w:w="7020" w:type="dxa"/>
          </w:tcPr>
          <w:p w14:paraId="2F38AD6B" w14:textId="77777777" w:rsidR="002B53DA" w:rsidRPr="00E01514" w:rsidRDefault="002B53DA" w:rsidP="00826C68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Think and speak in global terms, take a broad view and challenge assumptions, and promote the value of diversity, equity, and inclusion</w:t>
            </w:r>
          </w:p>
        </w:tc>
      </w:tr>
      <w:tr w:rsidR="002B53DA" w:rsidRPr="00E01514" w14:paraId="61B33008" w14:textId="77777777" w:rsidTr="0048024A">
        <w:trPr>
          <w:trHeight w:val="1065"/>
        </w:trPr>
        <w:tc>
          <w:tcPr>
            <w:tcW w:w="3780" w:type="dxa"/>
          </w:tcPr>
          <w:p w14:paraId="3A4E9F1A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Innovation: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Move beyond traditional ways of thinking</w:t>
            </w:r>
          </w:p>
        </w:tc>
        <w:tc>
          <w:tcPr>
            <w:tcW w:w="7020" w:type="dxa"/>
          </w:tcPr>
          <w:p w14:paraId="753A8953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Find new ways of facing challenges and opportunities, implement creative ideas, use and teach creative problem-solving, build excitement for new ideas, and encourage a flexible mindset</w:t>
            </w:r>
          </w:p>
        </w:tc>
      </w:tr>
      <w:tr w:rsidR="002B53DA" w:rsidRPr="00E01514" w14:paraId="14331FFC" w14:textId="77777777" w:rsidTr="0048024A">
        <w:trPr>
          <w:trHeight w:val="1254"/>
        </w:trPr>
        <w:tc>
          <w:tcPr>
            <w:tcW w:w="3780" w:type="dxa"/>
          </w:tcPr>
          <w:p w14:paraId="32469EEA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Presence: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Demonstrate composure and confidence</w:t>
            </w:r>
          </w:p>
        </w:tc>
        <w:tc>
          <w:tcPr>
            <w:tcW w:w="7020" w:type="dxa"/>
          </w:tcPr>
          <w:p w14:paraId="5A4B4216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Demonstrate confidence, positivity, and authenticity, recognize strengths and challenges in yourself and others, demonstrate emotional intelligence, exhibit behavior that is consistent with Rotary’s brand</w:t>
            </w:r>
          </w:p>
        </w:tc>
      </w:tr>
      <w:tr w:rsidR="002B53DA" w:rsidRPr="00E01514" w14:paraId="6B32E32A" w14:textId="77777777" w:rsidTr="00362367">
        <w:trPr>
          <w:trHeight w:val="714"/>
        </w:trPr>
        <w:tc>
          <w:tcPr>
            <w:tcW w:w="3780" w:type="dxa"/>
          </w:tcPr>
          <w:p w14:paraId="085EBFCC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Productivity: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Achieve results that move Rotary toward its goals</w:t>
            </w:r>
          </w:p>
        </w:tc>
        <w:tc>
          <w:tcPr>
            <w:tcW w:w="7020" w:type="dxa"/>
          </w:tcPr>
          <w:p w14:paraId="35F09FE5" w14:textId="77777777" w:rsidR="002B53DA" w:rsidRPr="00E01514" w:rsidRDefault="002B53DA" w:rsidP="00C800DE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Maximize effectiveness by soliciting diverse ideas, communicate standards for excellence, manage projects and resources effectively</w:t>
            </w:r>
          </w:p>
        </w:tc>
      </w:tr>
      <w:tr w:rsidR="002B53DA" w:rsidRPr="00E01514" w14:paraId="6A839439" w14:textId="77777777" w:rsidTr="0048024A">
        <w:trPr>
          <w:trHeight w:val="885"/>
        </w:trPr>
        <w:tc>
          <w:tcPr>
            <w:tcW w:w="3780" w:type="dxa"/>
          </w:tcPr>
          <w:p w14:paraId="1A41AD55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sz w:val="24"/>
                <w:szCs w:val="24"/>
                <w:shd w:val="clear" w:color="auto" w:fill="FFFFFF"/>
              </w:rPr>
              <w:t>Strategy:</w:t>
            </w: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 xml:space="preserve"> Identify opportunities and design approaches that align with our strategic goals</w:t>
            </w:r>
          </w:p>
        </w:tc>
        <w:tc>
          <w:tcPr>
            <w:tcW w:w="7020" w:type="dxa"/>
          </w:tcPr>
          <w:p w14:paraId="64A35F15" w14:textId="77777777" w:rsidR="002B53DA" w:rsidRPr="00E01514" w:rsidRDefault="002B53DA" w:rsidP="00362367">
            <w:pPr>
              <w:spacing w:line="276" w:lineRule="auto"/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</w:pPr>
            <w:r w:rsidRPr="00E01514">
              <w:rPr>
                <w:rStyle w:val="Strong"/>
                <w:rFonts w:ascii="Georgia" w:hAnsi="Georgia"/>
                <w:b w:val="0"/>
                <w:sz w:val="24"/>
                <w:szCs w:val="24"/>
                <w:shd w:val="clear" w:color="auto" w:fill="FFFFFF"/>
              </w:rPr>
              <w:t>Anticipate trends and their impact, position Rotary to take advantage of future opportunities</w:t>
            </w:r>
          </w:p>
        </w:tc>
      </w:tr>
    </w:tbl>
    <w:p w14:paraId="72697E71" w14:textId="77777777" w:rsidR="00EB1769" w:rsidRPr="00E01514" w:rsidRDefault="00EB1769" w:rsidP="0048024A">
      <w:pPr>
        <w:rPr>
          <w:rFonts w:ascii="Georgia" w:hAnsi="Georgia"/>
          <w:sz w:val="24"/>
          <w:szCs w:val="24"/>
        </w:rPr>
      </w:pPr>
    </w:p>
    <w:sectPr w:rsidR="00EB1769" w:rsidRPr="00E01514" w:rsidSect="00E01514">
      <w:headerReference w:type="default" r:id="rId8"/>
      <w:footerReference w:type="default" r:id="rId9"/>
      <w:headerReference w:type="first" r:id="rId10"/>
      <w:pgSz w:w="12240" w:h="15840"/>
      <w:pgMar w:top="662" w:right="1440" w:bottom="45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7FF1" w14:textId="77777777" w:rsidR="00D941E3" w:rsidRDefault="00D941E3" w:rsidP="00193DF6">
      <w:pPr>
        <w:spacing w:after="0" w:line="240" w:lineRule="auto"/>
      </w:pPr>
      <w:r>
        <w:separator/>
      </w:r>
    </w:p>
  </w:endnote>
  <w:endnote w:type="continuationSeparator" w:id="0">
    <w:p w14:paraId="0ECB1799" w14:textId="77777777" w:rsidR="00D941E3" w:rsidRDefault="00D941E3" w:rsidP="0019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95368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4"/>
        <w:szCs w:val="24"/>
      </w:rPr>
    </w:sdtEndPr>
    <w:sdtContent>
      <w:p w14:paraId="45CFDB38" w14:textId="551A2429" w:rsidR="0093245E" w:rsidRPr="007D7C5A" w:rsidRDefault="00E01514">
        <w:pPr>
          <w:pStyle w:val="Footer"/>
          <w:jc w:val="right"/>
          <w:rPr>
            <w:rFonts w:ascii="Georgia" w:hAnsi="Georgia"/>
            <w:sz w:val="24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5D240DAC" wp14:editId="42B9862B">
                  <wp:simplePos x="0" y="0"/>
                  <wp:positionH relativeFrom="column">
                    <wp:posOffset>-138459</wp:posOffset>
                  </wp:positionH>
                  <wp:positionV relativeFrom="paragraph">
                    <wp:posOffset>-4445</wp:posOffset>
                  </wp:positionV>
                  <wp:extent cx="4848225" cy="140462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822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6F6BD" w14:textId="7BFA7922" w:rsidR="00E01514" w:rsidRPr="00E01514" w:rsidRDefault="00E01514">
                              <w:pP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 w:rsidRPr="00E01514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Worksheet: Committee Responsibilities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D240DAC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0.9pt;margin-top:-.35pt;width:38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" filled="f" stroked="f">
                  <v:textbox style="mso-fit-shape-to-text:t">
                    <w:txbxContent>
                      <w:p w14:paraId="4366F6BD" w14:textId="7BFA7922" w:rsidR="00E01514" w:rsidRPr="00E01514" w:rsidRDefault="00E01514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E01514">
                          <w:rPr>
                            <w:rFonts w:ascii="Georgia" w:hAnsi="Georgia"/>
                            <w:sz w:val="24"/>
                            <w:szCs w:val="24"/>
                          </w:rPr>
                          <w:t>Worksheet: Committee Responsibilities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3245E" w:rsidRPr="007D7C5A">
          <w:rPr>
            <w:rFonts w:ascii="Georgia" w:hAnsi="Georgia"/>
            <w:sz w:val="24"/>
            <w:szCs w:val="24"/>
          </w:rPr>
          <w:fldChar w:fldCharType="begin"/>
        </w:r>
        <w:r w:rsidR="0093245E" w:rsidRPr="007D7C5A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="0093245E" w:rsidRPr="007D7C5A">
          <w:rPr>
            <w:rFonts w:ascii="Georgia" w:hAnsi="Georgia"/>
            <w:sz w:val="24"/>
            <w:szCs w:val="24"/>
          </w:rPr>
          <w:fldChar w:fldCharType="separate"/>
        </w:r>
        <w:r w:rsidR="00155610">
          <w:rPr>
            <w:rFonts w:ascii="Georgia" w:hAnsi="Georgia"/>
            <w:noProof/>
            <w:sz w:val="24"/>
            <w:szCs w:val="24"/>
          </w:rPr>
          <w:t>4</w:t>
        </w:r>
        <w:r w:rsidR="0093245E" w:rsidRPr="007D7C5A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14:paraId="5F6B96EA" w14:textId="0626F9CA" w:rsidR="00DD65FB" w:rsidRDefault="00DD6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C7A4" w14:textId="77777777" w:rsidR="00D941E3" w:rsidRDefault="00D941E3" w:rsidP="00193DF6">
      <w:pPr>
        <w:spacing w:after="0" w:line="240" w:lineRule="auto"/>
      </w:pPr>
      <w:r>
        <w:separator/>
      </w:r>
    </w:p>
  </w:footnote>
  <w:footnote w:type="continuationSeparator" w:id="0">
    <w:p w14:paraId="285B20A5" w14:textId="77777777" w:rsidR="00D941E3" w:rsidRDefault="00D941E3" w:rsidP="0019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3C26" w14:textId="616C2018" w:rsidR="00193DF6" w:rsidRDefault="00193DF6">
    <w:pPr>
      <w:pStyle w:val="Header"/>
    </w:pPr>
  </w:p>
  <w:p w14:paraId="2E5346B6" w14:textId="77777777" w:rsidR="00193DF6" w:rsidRDefault="0019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3E92" w14:textId="05DF281A" w:rsidR="00E01514" w:rsidRDefault="00E01514">
    <w:pPr>
      <w:pStyle w:val="Header"/>
    </w:pPr>
    <w:r w:rsidRPr="00E0151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1B9601" wp14:editId="63A39085">
              <wp:simplePos x="0" y="0"/>
              <wp:positionH relativeFrom="column">
                <wp:posOffset>-200660</wp:posOffset>
              </wp:positionH>
              <wp:positionV relativeFrom="paragraph">
                <wp:posOffset>227965</wp:posOffset>
              </wp:positionV>
              <wp:extent cx="4292600" cy="876300"/>
              <wp:effectExtent l="0" t="0" r="0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26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</a:ext>
                      </a:extLst>
                    </wps:spPr>
                    <wps:txbx>
                      <w:txbxContent>
                        <w:p w14:paraId="02550212" w14:textId="77777777" w:rsidR="00E01514" w:rsidRDefault="00E01514" w:rsidP="00E01514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  <w:t>WORKSHEET: COMMITTEE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B96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5.8pt;margin-top:17.95pt;width:33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" filled="f" stroked="f">
              <v:path arrowok="t"/>
              <v:textbox>
                <w:txbxContent>
                  <w:p w14:paraId="02550212" w14:textId="77777777" w:rsidR="00E01514" w:rsidRDefault="00E01514" w:rsidP="00E01514">
                    <w:pPr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  <w:t>WORKSHEET: COMMITTEE RESPONSIBILITIES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015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EC9D5" wp14:editId="137660A8">
              <wp:simplePos x="0" y="0"/>
              <wp:positionH relativeFrom="column">
                <wp:posOffset>-893135</wp:posOffset>
              </wp:positionH>
              <wp:positionV relativeFrom="paragraph">
                <wp:posOffset>-457141</wp:posOffset>
              </wp:positionV>
              <wp:extent cx="7772400" cy="18288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82880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6F5A" id="Rectangle 7" o:spid="_x0000_s1026" style="position:absolute;margin-left:-70.35pt;margin-top:-36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" strokecolor="#4a7ebb">
              <v:fill r:id="rId2" o:title="" recolor="t" rotate="t" type="frame"/>
              <v:path arrowok="t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FE2"/>
    <w:multiLevelType w:val="hybridMultilevel"/>
    <w:tmpl w:val="B8E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0450"/>
    <w:multiLevelType w:val="hybridMultilevel"/>
    <w:tmpl w:val="B8E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506"/>
    <w:multiLevelType w:val="hybridMultilevel"/>
    <w:tmpl w:val="B8E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4C8D"/>
    <w:multiLevelType w:val="hybridMultilevel"/>
    <w:tmpl w:val="A2DA29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C20FB"/>
    <w:multiLevelType w:val="hybridMultilevel"/>
    <w:tmpl w:val="08A8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7D93"/>
    <w:multiLevelType w:val="hybridMultilevel"/>
    <w:tmpl w:val="89AC2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2D05"/>
    <w:multiLevelType w:val="hybridMultilevel"/>
    <w:tmpl w:val="B8E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1451"/>
    <w:multiLevelType w:val="hybridMultilevel"/>
    <w:tmpl w:val="4F52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C16C0"/>
    <w:multiLevelType w:val="hybridMultilevel"/>
    <w:tmpl w:val="DDD2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02A4"/>
    <w:multiLevelType w:val="hybridMultilevel"/>
    <w:tmpl w:val="B8E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15A7"/>
    <w:multiLevelType w:val="hybridMultilevel"/>
    <w:tmpl w:val="B8E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6AAA"/>
    <w:multiLevelType w:val="hybridMultilevel"/>
    <w:tmpl w:val="B8E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B3907"/>
    <w:multiLevelType w:val="hybridMultilevel"/>
    <w:tmpl w:val="287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24C21"/>
    <w:multiLevelType w:val="hybridMultilevel"/>
    <w:tmpl w:val="A72A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F6"/>
    <w:rsid w:val="000249C8"/>
    <w:rsid w:val="00034377"/>
    <w:rsid w:val="000451F0"/>
    <w:rsid w:val="00063C47"/>
    <w:rsid w:val="00095FC4"/>
    <w:rsid w:val="0009712C"/>
    <w:rsid w:val="000F1B25"/>
    <w:rsid w:val="00112675"/>
    <w:rsid w:val="00155610"/>
    <w:rsid w:val="00193DF6"/>
    <w:rsid w:val="001A1556"/>
    <w:rsid w:val="00251EDE"/>
    <w:rsid w:val="002827EB"/>
    <w:rsid w:val="00297387"/>
    <w:rsid w:val="002B53DA"/>
    <w:rsid w:val="00362367"/>
    <w:rsid w:val="003811B1"/>
    <w:rsid w:val="00393D0F"/>
    <w:rsid w:val="003A0F3B"/>
    <w:rsid w:val="0042210D"/>
    <w:rsid w:val="00451D04"/>
    <w:rsid w:val="0048024A"/>
    <w:rsid w:val="0050396A"/>
    <w:rsid w:val="00532DAD"/>
    <w:rsid w:val="005B5812"/>
    <w:rsid w:val="005E3AE8"/>
    <w:rsid w:val="00616620"/>
    <w:rsid w:val="006A2AFE"/>
    <w:rsid w:val="0070672B"/>
    <w:rsid w:val="007157E0"/>
    <w:rsid w:val="00760862"/>
    <w:rsid w:val="007819DA"/>
    <w:rsid w:val="00792022"/>
    <w:rsid w:val="007B4655"/>
    <w:rsid w:val="007C02CC"/>
    <w:rsid w:val="007D32A2"/>
    <w:rsid w:val="007D7C5A"/>
    <w:rsid w:val="00820AF3"/>
    <w:rsid w:val="00826C68"/>
    <w:rsid w:val="00830B47"/>
    <w:rsid w:val="008E224C"/>
    <w:rsid w:val="00906541"/>
    <w:rsid w:val="00913EAE"/>
    <w:rsid w:val="0092034E"/>
    <w:rsid w:val="0093245E"/>
    <w:rsid w:val="00943EDA"/>
    <w:rsid w:val="0096032C"/>
    <w:rsid w:val="009665BA"/>
    <w:rsid w:val="00A533CF"/>
    <w:rsid w:val="00B30941"/>
    <w:rsid w:val="00B47044"/>
    <w:rsid w:val="00B77A4C"/>
    <w:rsid w:val="00B91F25"/>
    <w:rsid w:val="00C800DE"/>
    <w:rsid w:val="00D331C3"/>
    <w:rsid w:val="00D941E3"/>
    <w:rsid w:val="00DD65FB"/>
    <w:rsid w:val="00E01514"/>
    <w:rsid w:val="00E20305"/>
    <w:rsid w:val="00E94AD9"/>
    <w:rsid w:val="00EB1769"/>
    <w:rsid w:val="00ED6344"/>
    <w:rsid w:val="00F2242F"/>
    <w:rsid w:val="00F5136C"/>
    <w:rsid w:val="00F51E7F"/>
    <w:rsid w:val="00F802ED"/>
    <w:rsid w:val="00FC2B62"/>
    <w:rsid w:val="00FC684E"/>
    <w:rsid w:val="00FE37DE"/>
    <w:rsid w:val="00FF5ABD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0AB97"/>
  <w15:chartTrackingRefBased/>
  <w15:docId w15:val="{9581C999-DCBD-4631-AE9D-5D669E8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3DF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3DF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193D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F6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F6"/>
    <w:rPr>
      <w:rFonts w:ascii="Georgia" w:eastAsia="Times New Roman" w:hAnsi="Georg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F6"/>
  </w:style>
  <w:style w:type="paragraph" w:styleId="Footer">
    <w:name w:val="footer"/>
    <w:basedOn w:val="Normal"/>
    <w:link w:val="FooterChar"/>
    <w:uiPriority w:val="99"/>
    <w:unhideWhenUsed/>
    <w:rsid w:val="0019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F6"/>
  </w:style>
  <w:style w:type="table" w:styleId="TableGrid">
    <w:name w:val="Table Grid"/>
    <w:basedOn w:val="TableNormal"/>
    <w:uiPriority w:val="39"/>
    <w:rsid w:val="0071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1769"/>
    <w:rPr>
      <w:b/>
      <w:bCs/>
    </w:rPr>
  </w:style>
  <w:style w:type="paragraph" w:styleId="ListParagraph">
    <w:name w:val="List Paragraph"/>
    <w:basedOn w:val="Normal"/>
    <w:uiPriority w:val="72"/>
    <w:qFormat/>
    <w:rsid w:val="000F1B2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42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42F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5AB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6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02ED"/>
    <w:pPr>
      <w:spacing w:after="0" w:line="240" w:lineRule="auto"/>
    </w:pPr>
  </w:style>
  <w:style w:type="paragraph" w:styleId="Revision">
    <w:name w:val="Revision"/>
    <w:hidden/>
    <w:uiPriority w:val="99"/>
    <w:semiHidden/>
    <w:rsid w:val="00381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document/club-membership-committee-check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Searight</dc:creator>
  <cp:keywords/>
  <dc:description/>
  <cp:lastModifiedBy>Deborah High</cp:lastModifiedBy>
  <cp:revision>2</cp:revision>
  <dcterms:created xsi:type="dcterms:W3CDTF">2021-09-17T04:11:00Z</dcterms:created>
  <dcterms:modified xsi:type="dcterms:W3CDTF">2021-09-17T04:11:00Z</dcterms:modified>
</cp:coreProperties>
</file>