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B6D4" w14:textId="77777777" w:rsidR="001632D9" w:rsidRDefault="006771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FFDB6E7">
          <v:shapetype id="_x0000_m102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14:paraId="0FFDB6D5" w14:textId="77777777" w:rsidR="001632D9" w:rsidRDefault="001632D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FFDB6D6" w14:textId="77777777" w:rsidR="001632D9" w:rsidRDefault="001632D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FFDB6D7" w14:textId="77777777" w:rsidR="001632D9" w:rsidRDefault="001632D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FFDB6D8" w14:textId="77777777" w:rsidR="001632D9" w:rsidRDefault="00677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2022-23: Imagination to Action</w:t>
      </w:r>
    </w:p>
    <w:p w14:paraId="0FFDB6D9" w14:textId="77777777" w:rsidR="001632D9" w:rsidRDefault="006771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 12d</w:t>
      </w:r>
    </w:p>
    <w:p w14:paraId="0FFDB6DA" w14:textId="77777777" w:rsidR="001632D9" w:rsidRDefault="006771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District Information</w:t>
      </w:r>
    </w:p>
    <w:p w14:paraId="0FFDB6DB" w14:textId="77777777" w:rsidR="001632D9" w:rsidRDefault="001632D9">
      <w:pPr>
        <w:rPr>
          <w:rFonts w:ascii="Calibri" w:eastAsia="Calibri" w:hAnsi="Calibri" w:cs="Calibri"/>
          <w:sz w:val="22"/>
          <w:szCs w:val="22"/>
        </w:rPr>
      </w:pPr>
    </w:p>
    <w:p w14:paraId="0FFDB6DC" w14:textId="77777777" w:rsidR="001632D9" w:rsidRDefault="006771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page will be prepared by your district and once completed should be a part of the toolkit provided to each </w:t>
      </w:r>
      <w:r>
        <w:rPr>
          <w:rFonts w:ascii="Calibri" w:eastAsia="Calibri" w:hAnsi="Calibri" w:cs="Calibri"/>
          <w:b/>
          <w:i/>
          <w:sz w:val="22"/>
          <w:szCs w:val="22"/>
        </w:rPr>
        <w:t>One Summit</w:t>
      </w:r>
      <w:r>
        <w:rPr>
          <w:rFonts w:ascii="Calibri" w:eastAsia="Calibri" w:hAnsi="Calibri" w:cs="Calibri"/>
          <w:sz w:val="22"/>
          <w:szCs w:val="22"/>
        </w:rPr>
        <w:t xml:space="preserve"> attendee.</w:t>
      </w:r>
    </w:p>
    <w:p w14:paraId="0FFDB6DD" w14:textId="77777777" w:rsidR="001632D9" w:rsidRDefault="001632D9">
      <w:pPr>
        <w:rPr>
          <w:rFonts w:ascii="Calibri" w:eastAsia="Calibri" w:hAnsi="Calibri" w:cs="Calibri"/>
          <w:sz w:val="22"/>
          <w:szCs w:val="22"/>
        </w:rPr>
      </w:pPr>
    </w:p>
    <w:p w14:paraId="0FFDB6DE" w14:textId="77777777" w:rsidR="001632D9" w:rsidRDefault="006771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Suggestions for items to include on this page:</w:t>
      </w:r>
    </w:p>
    <w:p w14:paraId="0FFDB6DF" w14:textId="77777777" w:rsidR="001632D9" w:rsidRDefault="001632D9">
      <w:pPr>
        <w:rPr>
          <w:rFonts w:ascii="Calibri" w:eastAsia="Calibri" w:hAnsi="Calibri" w:cs="Calibri"/>
          <w:sz w:val="22"/>
          <w:szCs w:val="22"/>
        </w:rPr>
      </w:pPr>
    </w:p>
    <w:p w14:paraId="0FFDB6E0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information for your key district leaders, such as the Membership Chair, the Public Image Chair, and the Rotary Foundation Chair</w:t>
      </w:r>
    </w:p>
    <w:p w14:paraId="0FFDB6E1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information for your district admin person (such as a District Secretary, District Administrator, or someone fi</w:t>
      </w:r>
      <w:r>
        <w:rPr>
          <w:rFonts w:ascii="Calibri" w:eastAsia="Calibri" w:hAnsi="Calibri" w:cs="Calibri"/>
          <w:color w:val="000000"/>
          <w:sz w:val="22"/>
          <w:szCs w:val="22"/>
        </w:rPr>
        <w:t>lling a similar role)</w:t>
      </w:r>
    </w:p>
    <w:p w14:paraId="0FFDB6E2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information for the editor of your district newsletter</w:t>
      </w:r>
    </w:p>
    <w:p w14:paraId="0FFDB6E3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Future events in your district</w:t>
      </w:r>
    </w:p>
    <w:p w14:paraId="0FFDB6E4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address of your district website</w:t>
      </w:r>
    </w:p>
    <w:p w14:paraId="0FFDB6E5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Social media sites for your district</w:t>
      </w:r>
    </w:p>
    <w:p w14:paraId="0FFDB6E6" w14:textId="77777777" w:rsidR="001632D9" w:rsidRDefault="006771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Links to Rotary International materials</w:t>
      </w:r>
    </w:p>
    <w:sectPr w:rsidR="00163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B6F3" w14:textId="77777777" w:rsidR="00000000" w:rsidRDefault="00677100">
      <w:r>
        <w:separator/>
      </w:r>
    </w:p>
  </w:endnote>
  <w:endnote w:type="continuationSeparator" w:id="0">
    <w:p w14:paraId="0FFDB6F5" w14:textId="77777777" w:rsidR="00000000" w:rsidRDefault="0067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6EA" w14:textId="77777777" w:rsidR="001632D9" w:rsidRDefault="001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6EB" w14:textId="00A3C9C9" w:rsidR="001632D9" w:rsidRDefault="006771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Summit 2022-23 - Doc 12d - District Information DRAFT </w:t>
    </w:r>
    <w:r>
      <w:rPr>
        <w:rFonts w:ascii="Calibri" w:eastAsia="Calibri" w:hAnsi="Calibri" w:cs="Calibri"/>
        <w:color w:val="000000"/>
        <w:sz w:val="22"/>
        <w:szCs w:val="22"/>
      </w:rPr>
      <w:t>FINAL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FFDB6EC" w14:textId="77777777" w:rsidR="001632D9" w:rsidRDefault="001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6EE" w14:textId="77777777" w:rsidR="001632D9" w:rsidRDefault="001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B6EF" w14:textId="77777777" w:rsidR="00000000" w:rsidRDefault="00677100">
      <w:r>
        <w:separator/>
      </w:r>
    </w:p>
  </w:footnote>
  <w:footnote w:type="continuationSeparator" w:id="0">
    <w:p w14:paraId="0FFDB6F1" w14:textId="77777777" w:rsidR="00000000" w:rsidRDefault="0067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6E8" w14:textId="77777777" w:rsidR="001632D9" w:rsidRDefault="001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6E9" w14:textId="76812633" w:rsidR="001632D9" w:rsidRDefault="006771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0FFDB6F0" wp14:editId="0FFDB6F1">
          <wp:extent cx="4572000" cy="807720"/>
          <wp:effectExtent l="0" t="0" r="0" b="0"/>
          <wp:docPr id="8" name="image1.jpg" descr="A picture containing timeli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imeline&#10;&#10;Description automatically generated"/>
                  <pic:cNvPicPr preferRelativeResize="0"/>
                </pic:nvPicPr>
                <pic:blipFill>
                  <a:blip r:embed="rId1"/>
                  <a:srcRect l="21955" t="27603" r="1132" b="22394"/>
                  <a:stretch>
                    <a:fillRect/>
                  </a:stretch>
                </pic:blipFill>
                <pic:spPr>
                  <a:xfrm>
                    <a:off x="0" y="0"/>
                    <a:ext cx="457200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6ED" w14:textId="77777777" w:rsidR="001632D9" w:rsidRDefault="0016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B13"/>
    <w:multiLevelType w:val="multilevel"/>
    <w:tmpl w:val="FD181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002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D9"/>
    <w:rsid w:val="001632D9"/>
    <w:rsid w:val="006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DB6D4"/>
  <w15:docId w15:val="{C1060461-C044-4EE1-B3A7-6AAA156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6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DB2"/>
  </w:style>
  <w:style w:type="paragraph" w:styleId="Footer">
    <w:name w:val="footer"/>
    <w:basedOn w:val="Normal"/>
    <w:link w:val="FooterChar"/>
    <w:uiPriority w:val="99"/>
    <w:unhideWhenUsed/>
    <w:rsid w:val="000B6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B2"/>
  </w:style>
  <w:style w:type="paragraph" w:styleId="NoSpacing">
    <w:name w:val="No Spacing"/>
    <w:uiPriority w:val="1"/>
    <w:qFormat/>
    <w:rsid w:val="00EC5F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0wa4ZNCei4lCucdOh8O3xIAzQ==">AMUW2mUhyFJrLp6T+1HEH110ovFzuh+QtcFDX4RAsmU3BXBkdG2gbt6H3cgW1/DlYhANm5CQtmn4QkNfgnjQSoNSLH8BHd8aX+XajdJgMlk45lH4aL/f6fI=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Patty Baltz</cp:lastModifiedBy>
  <cp:revision>2</cp:revision>
  <dcterms:created xsi:type="dcterms:W3CDTF">2022-06-16T00:20:00Z</dcterms:created>
  <dcterms:modified xsi:type="dcterms:W3CDTF">2022-06-23T21:09:00Z</dcterms:modified>
</cp:coreProperties>
</file>